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A90581" w14:textId="77777777" w:rsidR="00423470" w:rsidRPr="00762CBA" w:rsidRDefault="00423470" w:rsidP="00423470">
      <w:pPr>
        <w:keepNext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b/>
          <w:iCs/>
          <w:sz w:val="24"/>
          <w:szCs w:val="24"/>
          <w:lang w:eastAsia="lv-LV"/>
        </w:rPr>
      </w:pPr>
      <w:r w:rsidRPr="00762CBA">
        <w:rPr>
          <w:rFonts w:ascii="Times New Roman" w:eastAsia="Times New Roman" w:hAnsi="Times New Roman" w:cs="Times New Roman"/>
          <w:b/>
          <w:iCs/>
          <w:sz w:val="24"/>
          <w:szCs w:val="24"/>
          <w:lang w:eastAsia="lv-LV"/>
        </w:rPr>
        <w:t>PIELIKUMS</w:t>
      </w:r>
    </w:p>
    <w:p w14:paraId="35A90582" w14:textId="77777777" w:rsidR="00423470" w:rsidRPr="00762CBA" w:rsidRDefault="00423470" w:rsidP="00423470">
      <w:pPr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novada domes </w:t>
      </w:r>
    </w:p>
    <w:p w14:paraId="35A90583" w14:textId="7AFFDE1B" w:rsidR="00423470" w:rsidRPr="00762CBA" w:rsidRDefault="00423470" w:rsidP="00423470">
      <w:pPr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30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10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sēdes 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lēmumam Nr.</w:t>
      </w:r>
      <w:r w:rsidR="00747824">
        <w:rPr>
          <w:rFonts w:ascii="Times New Roman" w:eastAsia="Times New Roman" w:hAnsi="Times New Roman" w:cs="Times New Roman"/>
          <w:sz w:val="24"/>
          <w:szCs w:val="24"/>
          <w:lang w:eastAsia="lv-LV"/>
        </w:rPr>
        <w:t>784</w:t>
      </w:r>
    </w:p>
    <w:p w14:paraId="35A90584" w14:textId="44F8A07A" w:rsidR="00423470" w:rsidRPr="00762CBA" w:rsidRDefault="00423470" w:rsidP="00423470">
      <w:pPr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</w:t>
      </w:r>
      <w:r w:rsidR="00747824">
        <w:rPr>
          <w:rFonts w:ascii="Times New Roman" w:eastAsia="Times New Roman" w:hAnsi="Times New Roman" w:cs="Times New Roman"/>
          <w:sz w:val="24"/>
          <w:szCs w:val="24"/>
          <w:lang w:eastAsia="lv-LV"/>
        </w:rPr>
        <w:t>17, 32.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)</w:t>
      </w:r>
    </w:p>
    <w:p w14:paraId="35A90585" w14:textId="77777777" w:rsidR="00423470" w:rsidRDefault="00423470" w:rsidP="00423470"/>
    <w:p w14:paraId="35A90586" w14:textId="77777777" w:rsidR="00423470" w:rsidRDefault="00423470" w:rsidP="0074782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Zemes vienības </w:t>
      </w:r>
      <w:r w:rsidRPr="00AF735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Priežu zeme</w:t>
      </w:r>
      <w:r w:rsidRPr="00AF735B">
        <w:rPr>
          <w:rFonts w:ascii="Times New Roman" w:hAnsi="Times New Roman" w:cs="Times New Roman"/>
          <w:sz w:val="24"/>
          <w:szCs w:val="24"/>
        </w:rPr>
        <w:t xml:space="preserve">”, </w:t>
      </w:r>
      <w:r>
        <w:rPr>
          <w:rFonts w:ascii="Times New Roman" w:hAnsi="Times New Roman" w:cs="Times New Roman"/>
          <w:sz w:val="24"/>
          <w:szCs w:val="24"/>
        </w:rPr>
        <w:t>Staicelē</w:t>
      </w:r>
      <w:r w:rsidRPr="00AF735B">
        <w:rPr>
          <w:rFonts w:ascii="Times New Roman" w:hAnsi="Times New Roman" w:cs="Times New Roman"/>
          <w:sz w:val="24"/>
          <w:szCs w:val="24"/>
        </w:rPr>
        <w:t xml:space="preserve">, kadastra apzīmējums </w:t>
      </w:r>
      <w:r>
        <w:rPr>
          <w:rFonts w:ascii="Times New Roman" w:hAnsi="Times New Roman" w:cs="Times New Roman"/>
          <w:sz w:val="24"/>
          <w:szCs w:val="24"/>
        </w:rPr>
        <w:t>6617 001 0210, shēma</w:t>
      </w:r>
    </w:p>
    <w:p w14:paraId="11314D1A" w14:textId="77777777" w:rsidR="00747824" w:rsidRPr="00AF735B" w:rsidRDefault="00747824" w:rsidP="0074782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35A90587" w14:textId="77777777" w:rsidR="00423470" w:rsidRDefault="00423470">
      <w:r w:rsidRPr="00423470">
        <w:rPr>
          <w:noProof/>
          <w:lang w:eastAsia="lv-LV"/>
        </w:rPr>
        <w:drawing>
          <wp:inline distT="0" distB="0" distL="0" distR="0" wp14:anchorId="35A90589" wp14:editId="35A9058A">
            <wp:extent cx="5932365" cy="57245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4748" cy="573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A90588" w14:textId="77777777" w:rsidR="00423470" w:rsidRDefault="00423470" w:rsidP="00423470"/>
    <w:sectPr w:rsidR="00423470" w:rsidSect="006860E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470"/>
    <w:rsid w:val="00284090"/>
    <w:rsid w:val="00423470"/>
    <w:rsid w:val="006860E4"/>
    <w:rsid w:val="00747824"/>
    <w:rsid w:val="00C6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90581"/>
  <w15:chartTrackingRefBased/>
  <w15:docId w15:val="{5D6F7049-00D4-47D6-824B-8E4B9AA48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423470"/>
    <w:rPr>
      <w14:ligatures w14:val="standardContextual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110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2025-09-29T07:49:00Z</dcterms:created>
  <dcterms:modified xsi:type="dcterms:W3CDTF">2025-11-03T15:54:00Z</dcterms:modified>
</cp:coreProperties>
</file>